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A56" w:rsidRDefault="00861823" w:rsidP="001475B1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DEPARTMENT OF ACCOUNTS</w:t>
      </w:r>
    </w:p>
    <w:p w:rsidR="00914A56" w:rsidRDefault="00861823">
      <w:pPr>
        <w:spacing w:after="0"/>
        <w:ind w:left="41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LAS</w:t>
      </w:r>
      <w:r w:rsidR="008C57C5"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</w:t>
      </w:r>
      <w:proofErr w:type="gramStart"/>
      <w:r w:rsidR="008C57C5">
        <w:rPr>
          <w:rFonts w:ascii="Times New Roman" w:eastAsia="Times New Roman" w:hAnsi="Times New Roman" w:cs="Times New Roman"/>
          <w:b/>
          <w:sz w:val="24"/>
          <w:u w:val="single" w:color="000000"/>
        </w:rPr>
        <w:t>Plus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Security Access Request Form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14A56" w:rsidRDefault="00861823" w:rsidP="00861823">
      <w:pPr>
        <w:pStyle w:val="NoSpacing"/>
      </w:pPr>
      <w:r>
        <w:t xml:space="preserve"> </w:t>
      </w:r>
    </w:p>
    <w:p w:rsidR="00914A56" w:rsidRDefault="00861823" w:rsidP="0041556A">
      <w:pPr>
        <w:pStyle w:val="NoSpacing"/>
      </w:pPr>
      <w:r w:rsidRPr="0041556A">
        <w:rPr>
          <w:b/>
          <w:sz w:val="24"/>
        </w:rPr>
        <w:t>Form: LAS</w:t>
      </w:r>
      <w:r w:rsidR="008C57C5">
        <w:rPr>
          <w:b/>
          <w:sz w:val="24"/>
        </w:rPr>
        <w:t xml:space="preserve"> Plus</w:t>
      </w:r>
      <w:r w:rsidRPr="0041556A">
        <w:rPr>
          <w:b/>
          <w:sz w:val="24"/>
        </w:rPr>
        <w:t>-S1</w:t>
      </w:r>
      <w:r w:rsidRPr="0041556A">
        <w:rPr>
          <w:sz w:val="24"/>
        </w:rP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</w:t>
      </w:r>
    </w:p>
    <w:p w:rsidR="00914A56" w:rsidRPr="00861823" w:rsidRDefault="00914A56" w:rsidP="00861823">
      <w:pPr>
        <w:pStyle w:val="NoSpacing"/>
      </w:pPr>
    </w:p>
    <w:p w:rsidR="00914A56" w:rsidRDefault="00861823" w:rsidP="0041556A">
      <w:pPr>
        <w:pStyle w:val="NoSpacing"/>
      </w:pPr>
      <w:r>
        <w:t xml:space="preserve">Agency Number: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  <w:t>Agency Name: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914A56" w:rsidRDefault="00861823" w:rsidP="0041556A">
      <w:pPr>
        <w:pStyle w:val="NoSpacing"/>
      </w:pPr>
      <w:r>
        <w:rPr>
          <w:sz w:val="16"/>
        </w:rPr>
        <w:t xml:space="preserve"> </w:t>
      </w:r>
    </w:p>
    <w:p w:rsidR="00914A56" w:rsidRDefault="00861823" w:rsidP="0041556A">
      <w:pPr>
        <w:pStyle w:val="NoSpacing"/>
      </w:pPr>
      <w:r>
        <w:t xml:space="preserve">Phone Number: </w:t>
      </w:r>
      <w:r w:rsidR="008B7CCE">
        <w:rPr>
          <w:u w:val="single" w:color="000000"/>
        </w:rPr>
        <w:t xml:space="preserve"> </w:t>
      </w:r>
      <w:r w:rsidR="008B7CCE">
        <w:rPr>
          <w:u w:val="single" w:color="000000"/>
        </w:rPr>
        <w:tab/>
        <w:t xml:space="preserve"> </w:t>
      </w:r>
      <w:r w:rsidR="008B7CCE">
        <w:rPr>
          <w:u w:val="single" w:color="000000"/>
        </w:rPr>
        <w:tab/>
      </w:r>
      <w:r w:rsidR="008B7CCE" w:rsidRPr="008B7CCE">
        <w:tab/>
      </w:r>
      <w:r>
        <w:t xml:space="preserve">FAX Number: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 w:rsidR="008B7CCE">
        <w:rPr>
          <w:u w:val="single" w:color="000000"/>
        </w:rPr>
        <w:tab/>
      </w:r>
      <w:r>
        <w:t xml:space="preserve"> </w:t>
      </w:r>
    </w:p>
    <w:p w:rsidR="00914A56" w:rsidRDefault="00861823" w:rsidP="0041556A">
      <w:pPr>
        <w:pStyle w:val="NoSpacing"/>
      </w:pPr>
      <w:r>
        <w:rPr>
          <w:sz w:val="16"/>
        </w:rPr>
        <w:t xml:space="preserve"> </w:t>
      </w:r>
    </w:p>
    <w:p w:rsidR="00914A56" w:rsidRDefault="00861823" w:rsidP="0041556A">
      <w:pPr>
        <w:pStyle w:val="NoSpacing"/>
        <w:rPr>
          <w:u w:val="single" w:color="000000"/>
        </w:rPr>
      </w:pPr>
      <w:r>
        <w:t xml:space="preserve">LAS </w:t>
      </w:r>
      <w:proofErr w:type="gramStart"/>
      <w:r w:rsidR="008C57C5">
        <w:t>Plus</w:t>
      </w:r>
      <w:proofErr w:type="gramEnd"/>
      <w:r w:rsidR="000375E3">
        <w:t xml:space="preserve"> </w:t>
      </w:r>
      <w:r>
        <w:t xml:space="preserve">Coordinator: </w:t>
      </w:r>
      <w:r w:rsidR="0041556A">
        <w:rPr>
          <w:u w:val="single" w:color="000000"/>
        </w:rPr>
        <w:t xml:space="preserve"> </w:t>
      </w:r>
      <w:r w:rsidR="0041556A">
        <w:rPr>
          <w:u w:val="single" w:color="000000"/>
        </w:rPr>
        <w:tab/>
        <w:t xml:space="preserve"> </w:t>
      </w:r>
      <w:r w:rsidR="0041556A">
        <w:rPr>
          <w:u w:val="single" w:color="000000"/>
        </w:rPr>
        <w:tab/>
        <w:t xml:space="preserve"> </w:t>
      </w:r>
      <w:r w:rsidR="0041556A">
        <w:rPr>
          <w:u w:val="single" w:color="000000"/>
        </w:rPr>
        <w:tab/>
        <w:t xml:space="preserve"> </w:t>
      </w:r>
      <w:r w:rsidR="0041556A">
        <w:rPr>
          <w:u w:val="single" w:color="000000"/>
        </w:rPr>
        <w:tab/>
        <w:t xml:space="preserve"> </w:t>
      </w:r>
      <w:r w:rsidR="0041556A">
        <w:rPr>
          <w:u w:val="single" w:color="000000"/>
        </w:rPr>
        <w:tab/>
        <w:t xml:space="preserve"> </w:t>
      </w:r>
      <w:r w:rsidR="0041556A">
        <w:rPr>
          <w:u w:val="single" w:color="000000"/>
        </w:rPr>
        <w:tab/>
        <w:t xml:space="preserve"> </w:t>
      </w:r>
      <w:r w:rsidR="0041556A">
        <w:rPr>
          <w:u w:val="single" w:color="000000"/>
        </w:rPr>
        <w:tab/>
        <w:t xml:space="preserve"> </w:t>
      </w:r>
      <w:r w:rsidR="0041556A">
        <w:rPr>
          <w:u w:val="single" w:color="000000"/>
        </w:rPr>
        <w:tab/>
        <w:t xml:space="preserve"> </w:t>
      </w:r>
      <w:r w:rsidR="0041556A">
        <w:rPr>
          <w:u w:val="single" w:color="000000"/>
        </w:rPr>
        <w:tab/>
        <w:t xml:space="preserve"> </w:t>
      </w:r>
    </w:p>
    <w:p w:rsidR="0041556A" w:rsidRDefault="0041556A" w:rsidP="0041556A">
      <w:pPr>
        <w:pStyle w:val="NoSpacing"/>
      </w:pPr>
    </w:p>
    <w:p w:rsidR="00914A56" w:rsidRDefault="00861823" w:rsidP="0041556A">
      <w:pPr>
        <w:pStyle w:val="NoSpacing"/>
      </w:pPr>
      <w:r>
        <w:t xml:space="preserve">Email address: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914A56" w:rsidRDefault="00861823" w:rsidP="00861823">
      <w:pPr>
        <w:pStyle w:val="NoSpacing"/>
      </w:pPr>
      <w:r>
        <w:t xml:space="preserve"> </w:t>
      </w:r>
    </w:p>
    <w:p w:rsidR="00914A56" w:rsidRDefault="00861823" w:rsidP="00861823">
      <w:pPr>
        <w:pStyle w:val="NoSpacing"/>
        <w:rPr>
          <w:b/>
          <w:i/>
          <w:sz w:val="24"/>
        </w:rPr>
      </w:pPr>
      <w:r>
        <w:rPr>
          <w:b/>
          <w:sz w:val="24"/>
        </w:rPr>
        <w:t xml:space="preserve">I </w:t>
      </w:r>
      <w:r>
        <w:rPr>
          <w:b/>
          <w:i/>
          <w:sz w:val="24"/>
        </w:rPr>
        <w:t>certify that this agency maintains a system of internal control over on-line access LAS</w:t>
      </w:r>
      <w:r w:rsidR="008C57C5">
        <w:rPr>
          <w:b/>
          <w:i/>
          <w:sz w:val="24"/>
        </w:rPr>
        <w:t xml:space="preserve"> </w:t>
      </w:r>
      <w:proofErr w:type="gramStart"/>
      <w:r w:rsidR="008C57C5">
        <w:rPr>
          <w:b/>
          <w:i/>
          <w:sz w:val="24"/>
        </w:rPr>
        <w:t>Plus</w:t>
      </w:r>
      <w:proofErr w:type="gramEnd"/>
      <w:r>
        <w:rPr>
          <w:b/>
          <w:i/>
          <w:sz w:val="24"/>
        </w:rPr>
        <w:t xml:space="preserve"> adequate to prevent unauthorized access to or changes in the data contained therein, and that the use of this form constitutes an integral part of that internal control system. </w:t>
      </w:r>
    </w:p>
    <w:p w:rsidR="00861823" w:rsidRDefault="00861823" w:rsidP="00861823">
      <w:pPr>
        <w:pStyle w:val="NoSpacing"/>
      </w:pPr>
    </w:p>
    <w:p w:rsidR="00914A56" w:rsidRDefault="00861823" w:rsidP="001475B1">
      <w:pPr>
        <w:pStyle w:val="NoSpacing"/>
      </w:pPr>
      <w:r>
        <w:t xml:space="preserve">Date: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LAS</w:t>
      </w:r>
      <w:r w:rsidR="008C57C5">
        <w:t xml:space="preserve"> </w:t>
      </w:r>
      <w:proofErr w:type="gramStart"/>
      <w:r w:rsidR="008C57C5">
        <w:t>Plus</w:t>
      </w:r>
      <w:proofErr w:type="gramEnd"/>
      <w:r>
        <w:t xml:space="preserve"> Security Officer: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914A56" w:rsidRDefault="00861823" w:rsidP="001475B1">
      <w:pPr>
        <w:pStyle w:val="NoSpacing"/>
      </w:pPr>
      <w:r>
        <w:rPr>
          <w:sz w:val="16"/>
        </w:rPr>
        <w:t xml:space="preserve"> </w:t>
      </w:r>
    </w:p>
    <w:p w:rsidR="00914A56" w:rsidRDefault="00861823" w:rsidP="001475B1">
      <w:pPr>
        <w:pStyle w:val="NoSpacing"/>
      </w:pPr>
      <w:r>
        <w:t xml:space="preserve">View only access ________Yes   ______ No </w:t>
      </w:r>
    </w:p>
    <w:tbl>
      <w:tblPr>
        <w:tblStyle w:val="TableGrid"/>
        <w:tblpPr w:leftFromText="180" w:rightFromText="180" w:vertAnchor="text" w:horzAnchor="margin" w:tblpY="61"/>
        <w:tblW w:w="8914" w:type="dxa"/>
        <w:tblInd w:w="0" w:type="dxa"/>
        <w:tblLook w:val="04A0" w:firstRow="1" w:lastRow="0" w:firstColumn="1" w:lastColumn="0" w:noHBand="0" w:noVBand="1"/>
      </w:tblPr>
      <w:tblGrid>
        <w:gridCol w:w="2102"/>
        <w:gridCol w:w="1268"/>
        <w:gridCol w:w="2537"/>
        <w:gridCol w:w="1630"/>
        <w:gridCol w:w="1377"/>
      </w:tblGrid>
      <w:tr w:rsidR="00861823" w:rsidTr="00861823">
        <w:trPr>
          <w:trHeight w:val="333"/>
        </w:trPr>
        <w:tc>
          <w:tcPr>
            <w:tcW w:w="5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23" w:rsidRDefault="00861823" w:rsidP="00861823">
            <w:pPr>
              <w:tabs>
                <w:tab w:val="center" w:pos="3143"/>
                <w:tab w:val="left" w:pos="4755"/>
              </w:tabs>
              <w:ind w:left="-22" w:right="-45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>Print User Name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1823" w:rsidRDefault="00861823" w:rsidP="00861823"/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1823" w:rsidRDefault="00861823" w:rsidP="00861823"/>
        </w:tc>
      </w:tr>
      <w:tr w:rsidR="00861823" w:rsidTr="00861823">
        <w:trPr>
          <w:trHeight w:val="106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23" w:rsidRDefault="00861823" w:rsidP="0086182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First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23" w:rsidRDefault="00861823" w:rsidP="0086182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Middle </w:t>
            </w:r>
          </w:p>
          <w:p w:rsidR="00861823" w:rsidRDefault="00861823" w:rsidP="0086182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Int.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23" w:rsidRDefault="00861823" w:rsidP="0086182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Last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23" w:rsidRDefault="00861823" w:rsidP="0086182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DOA </w:t>
            </w:r>
          </w:p>
          <w:p w:rsidR="00861823" w:rsidRDefault="00861823" w:rsidP="0086182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Assigned </w:t>
            </w:r>
          </w:p>
          <w:p w:rsidR="00861823" w:rsidRDefault="00861823" w:rsidP="0086182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LAS</w:t>
            </w:r>
            <w:r w:rsidR="008C57C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Plus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ID </w:t>
            </w:r>
          </w:p>
          <w:p w:rsidR="00861823" w:rsidRDefault="00861823" w:rsidP="0086182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Number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23" w:rsidRDefault="00861823" w:rsidP="000375E3">
            <w:pPr>
              <w:ind w:left="18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Date LAS </w:t>
            </w:r>
            <w:r w:rsidR="008C57C5">
              <w:rPr>
                <w:rFonts w:ascii="Times New Roman" w:eastAsia="Times New Roman" w:hAnsi="Times New Roman" w:cs="Times New Roman"/>
                <w:b/>
                <w:sz w:val="24"/>
              </w:rPr>
              <w:t>Plus</w:t>
            </w:r>
            <w:r w:rsidR="000375E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Access Added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61823" w:rsidTr="00861823">
        <w:trPr>
          <w:trHeight w:val="272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23" w:rsidRDefault="00861823" w:rsidP="0086182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23" w:rsidRDefault="00861823" w:rsidP="0086182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23" w:rsidRDefault="00861823" w:rsidP="0086182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23" w:rsidRDefault="00861823" w:rsidP="0086182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23" w:rsidRDefault="00861823" w:rsidP="0086182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61823" w:rsidTr="00861823">
        <w:trPr>
          <w:trHeight w:val="274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23" w:rsidRDefault="00861823" w:rsidP="0086182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23" w:rsidRDefault="00861823" w:rsidP="0086182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23" w:rsidRDefault="00861823" w:rsidP="0086182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23" w:rsidRDefault="00861823" w:rsidP="0086182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23" w:rsidRDefault="00861823" w:rsidP="0086182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61823" w:rsidTr="00861823">
        <w:trPr>
          <w:trHeight w:val="272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23" w:rsidRDefault="00861823" w:rsidP="0086182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23" w:rsidRDefault="00861823" w:rsidP="0086182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23" w:rsidRDefault="00861823" w:rsidP="0086182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23" w:rsidRDefault="00861823" w:rsidP="0086182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23" w:rsidRDefault="00861823" w:rsidP="0086182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61823" w:rsidTr="00861823">
        <w:trPr>
          <w:trHeight w:val="29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23" w:rsidRDefault="00861823" w:rsidP="0086182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23" w:rsidRDefault="00861823" w:rsidP="0086182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23" w:rsidRDefault="00861823" w:rsidP="0086182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23" w:rsidRDefault="00861823" w:rsidP="0086182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23" w:rsidRDefault="00861823" w:rsidP="0086182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914A56" w:rsidRDefault="00861823" w:rsidP="00861823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t xml:space="preserve"> </w:t>
      </w:r>
    </w:p>
    <w:p w:rsidR="00914A56" w:rsidRDefault="00861823">
      <w:pPr>
        <w:spacing w:after="0"/>
        <w:ind w:left="-5" w:right="-15" w:hanging="10"/>
      </w:pPr>
      <w:r>
        <w:rPr>
          <w:rFonts w:ascii="Times New Roman" w:eastAsia="Times New Roman" w:hAnsi="Times New Roman" w:cs="Times New Roman"/>
          <w:sz w:val="20"/>
        </w:rPr>
        <w:t xml:space="preserve">New User(s) Email </w:t>
      </w:r>
      <w:proofErr w:type="gramStart"/>
      <w:r>
        <w:rPr>
          <w:rFonts w:ascii="Times New Roman" w:eastAsia="Times New Roman" w:hAnsi="Times New Roman" w:cs="Times New Roman"/>
          <w:sz w:val="20"/>
        </w:rPr>
        <w:t>Address(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</w:rPr>
        <w:t>es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____________________________________________________________ </w:t>
      </w:r>
    </w:p>
    <w:p w:rsidR="00914A56" w:rsidRDefault="0086182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bookmarkStart w:id="0" w:name="_GoBack"/>
      <w:bookmarkEnd w:id="0"/>
    </w:p>
    <w:p w:rsidR="00914A56" w:rsidRDefault="00861823">
      <w:pPr>
        <w:spacing w:after="0"/>
        <w:ind w:left="-5" w:right="-15" w:hanging="10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______________________________________________________________________________________ </w:t>
      </w:r>
    </w:p>
    <w:tbl>
      <w:tblPr>
        <w:tblStyle w:val="TableGrid"/>
        <w:tblpPr w:leftFromText="180" w:rightFromText="180" w:vertAnchor="text" w:horzAnchor="margin" w:tblpY="77"/>
        <w:tblW w:w="8700" w:type="dxa"/>
        <w:tblInd w:w="0" w:type="dxa"/>
        <w:tblLook w:val="04A0" w:firstRow="1" w:lastRow="0" w:firstColumn="1" w:lastColumn="0" w:noHBand="0" w:noVBand="1"/>
      </w:tblPr>
      <w:tblGrid>
        <w:gridCol w:w="2160"/>
        <w:gridCol w:w="720"/>
        <w:gridCol w:w="720"/>
        <w:gridCol w:w="720"/>
        <w:gridCol w:w="720"/>
        <w:gridCol w:w="720"/>
        <w:gridCol w:w="720"/>
        <w:gridCol w:w="720"/>
        <w:gridCol w:w="720"/>
        <w:gridCol w:w="780"/>
      </w:tblGrid>
      <w:tr w:rsidR="00861823" w:rsidTr="00861823">
        <w:trPr>
          <w:trHeight w:val="36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61823" w:rsidRDefault="00861823" w:rsidP="00861823">
            <w:pPr>
              <w:pStyle w:val="NoSpacing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Access Agencies: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61823" w:rsidRDefault="00861823" w:rsidP="00861823">
            <w:pPr>
              <w:pStyle w:val="NoSpacing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 _ 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61823" w:rsidRDefault="00861823" w:rsidP="00861823">
            <w:pPr>
              <w:pStyle w:val="NoSpacing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 _ 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61823" w:rsidRDefault="00861823" w:rsidP="00861823">
            <w:pPr>
              <w:pStyle w:val="NoSpacing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 _ 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61823" w:rsidRDefault="00861823" w:rsidP="00861823">
            <w:pPr>
              <w:pStyle w:val="NoSpacing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 _ 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61823" w:rsidRDefault="00861823" w:rsidP="00861823">
            <w:pPr>
              <w:pStyle w:val="NoSpacing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 _ 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61823" w:rsidRDefault="00861823" w:rsidP="00861823">
            <w:pPr>
              <w:pStyle w:val="NoSpacing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 _ 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61823" w:rsidRDefault="00861823" w:rsidP="00861823">
            <w:pPr>
              <w:pStyle w:val="NoSpacing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 _ 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61823" w:rsidRDefault="00861823" w:rsidP="00861823">
            <w:pPr>
              <w:pStyle w:val="NoSpacing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 _ _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1823" w:rsidRDefault="00861823" w:rsidP="00861823">
            <w:pPr>
              <w:pStyle w:val="NoSpacing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 _ _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861823" w:rsidTr="00861823">
        <w:trPr>
          <w:trHeight w:val="41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61823" w:rsidRDefault="00861823" w:rsidP="00861823">
            <w:pPr>
              <w:pStyle w:val="NoSpacing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61823" w:rsidRDefault="00861823" w:rsidP="00861823">
            <w:pPr>
              <w:pStyle w:val="NoSpacing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 _ 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61823" w:rsidRDefault="00861823" w:rsidP="00861823">
            <w:pPr>
              <w:pStyle w:val="NoSpacing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 _ 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61823" w:rsidRDefault="00861823" w:rsidP="00861823">
            <w:pPr>
              <w:pStyle w:val="NoSpacing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 _ 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61823" w:rsidRDefault="00861823" w:rsidP="00861823">
            <w:pPr>
              <w:pStyle w:val="NoSpacing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 _ 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61823" w:rsidRDefault="00861823" w:rsidP="00861823">
            <w:pPr>
              <w:pStyle w:val="NoSpacing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 _ 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61823" w:rsidRDefault="00861823" w:rsidP="00861823">
            <w:pPr>
              <w:pStyle w:val="NoSpacing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 _ 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61823" w:rsidRDefault="00861823" w:rsidP="00861823">
            <w:pPr>
              <w:pStyle w:val="NoSpacing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 _ 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61823" w:rsidRDefault="00861823" w:rsidP="00861823">
            <w:pPr>
              <w:pStyle w:val="NoSpacing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 _ _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1823" w:rsidRDefault="00861823" w:rsidP="00861823">
            <w:pPr>
              <w:pStyle w:val="NoSpacing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 _ _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861823" w:rsidTr="00861823">
        <w:trPr>
          <w:trHeight w:val="41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61823" w:rsidRDefault="00861823" w:rsidP="00861823">
            <w:pPr>
              <w:pStyle w:val="NoSpacing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61823" w:rsidRDefault="00861823" w:rsidP="00861823">
            <w:pPr>
              <w:pStyle w:val="NoSpacing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 _ 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61823" w:rsidRDefault="00861823" w:rsidP="00861823">
            <w:pPr>
              <w:pStyle w:val="NoSpacing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 _ 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61823" w:rsidRDefault="00861823" w:rsidP="00861823">
            <w:pPr>
              <w:pStyle w:val="NoSpacing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 _ 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61823" w:rsidRDefault="00861823" w:rsidP="00861823">
            <w:pPr>
              <w:pStyle w:val="NoSpacing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 _ 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61823" w:rsidRDefault="00861823" w:rsidP="00861823">
            <w:pPr>
              <w:pStyle w:val="NoSpacing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 _ 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61823" w:rsidRDefault="00861823" w:rsidP="00861823">
            <w:pPr>
              <w:pStyle w:val="NoSpacing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 _ 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61823" w:rsidRDefault="00861823" w:rsidP="00861823">
            <w:pPr>
              <w:pStyle w:val="NoSpacing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 _ 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61823" w:rsidRDefault="00861823" w:rsidP="00861823">
            <w:pPr>
              <w:pStyle w:val="NoSpacing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 _ _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1823" w:rsidRDefault="00861823" w:rsidP="00861823">
            <w:pPr>
              <w:pStyle w:val="NoSpacing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 _ _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861823" w:rsidTr="00861823">
        <w:trPr>
          <w:trHeight w:val="41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61823" w:rsidRDefault="00861823" w:rsidP="00861823">
            <w:pPr>
              <w:pStyle w:val="NoSpacing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61823" w:rsidRDefault="00861823" w:rsidP="00861823">
            <w:pPr>
              <w:pStyle w:val="NoSpacing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 _ 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61823" w:rsidRDefault="00861823" w:rsidP="00861823">
            <w:pPr>
              <w:pStyle w:val="NoSpacing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 _ 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61823" w:rsidRDefault="00861823" w:rsidP="00861823">
            <w:pPr>
              <w:pStyle w:val="NoSpacing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 _ 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61823" w:rsidRDefault="00861823" w:rsidP="00861823">
            <w:pPr>
              <w:pStyle w:val="NoSpacing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 _ 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61823" w:rsidRDefault="00861823" w:rsidP="00861823">
            <w:pPr>
              <w:pStyle w:val="NoSpacing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 _ 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61823" w:rsidRDefault="00861823" w:rsidP="00861823">
            <w:pPr>
              <w:pStyle w:val="NoSpacing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 _ 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61823" w:rsidRDefault="00861823" w:rsidP="00861823">
            <w:pPr>
              <w:pStyle w:val="NoSpacing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 _ 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61823" w:rsidRDefault="00861823" w:rsidP="00861823">
            <w:pPr>
              <w:pStyle w:val="NoSpacing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 _ _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1823" w:rsidRDefault="00861823" w:rsidP="00861823">
            <w:pPr>
              <w:pStyle w:val="NoSpacing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 _ _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861823" w:rsidTr="00861823">
        <w:trPr>
          <w:trHeight w:val="36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61823" w:rsidRDefault="00861823" w:rsidP="00861823">
            <w:pPr>
              <w:pStyle w:val="NoSpacing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61823" w:rsidRDefault="00861823" w:rsidP="00861823">
            <w:pPr>
              <w:pStyle w:val="NoSpacing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 _ 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61823" w:rsidRDefault="00861823" w:rsidP="00861823">
            <w:pPr>
              <w:pStyle w:val="NoSpacing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 _ 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61823" w:rsidRDefault="00861823" w:rsidP="00861823">
            <w:pPr>
              <w:pStyle w:val="NoSpacing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 _ 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61823" w:rsidRDefault="00861823" w:rsidP="00861823">
            <w:pPr>
              <w:pStyle w:val="NoSpacing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 _ 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61823" w:rsidRDefault="00861823" w:rsidP="00861823">
            <w:pPr>
              <w:pStyle w:val="NoSpacing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 _ 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61823" w:rsidRDefault="00861823" w:rsidP="00861823">
            <w:pPr>
              <w:pStyle w:val="NoSpacing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 _ 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61823" w:rsidRDefault="00861823" w:rsidP="00861823">
            <w:pPr>
              <w:pStyle w:val="NoSpacing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 _ 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61823" w:rsidRDefault="00861823" w:rsidP="00861823">
            <w:pPr>
              <w:pStyle w:val="NoSpacing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 _ _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61823" w:rsidRDefault="00861823" w:rsidP="00861823">
            <w:pPr>
              <w:pStyle w:val="NoSpacing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 _ _  </w:t>
            </w:r>
          </w:p>
        </w:tc>
      </w:tr>
    </w:tbl>
    <w:p w:rsidR="00914A56" w:rsidRDefault="00861823" w:rsidP="00861823">
      <w:pPr>
        <w:pStyle w:val="NoSpacing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===============================================================</w:t>
      </w:r>
      <w:r>
        <w:rPr>
          <w:rFonts w:ascii="Times New Roman" w:eastAsia="Times New Roman" w:hAnsi="Times New Roman" w:cs="Times New Roman"/>
          <w:sz w:val="24"/>
          <w:vertAlign w:val="subscript"/>
        </w:rPr>
        <w:t xml:space="preserve"> </w:t>
      </w:r>
    </w:p>
    <w:p w:rsidR="00914A56" w:rsidRPr="00DF3A1E" w:rsidRDefault="00DF3A1E" w:rsidP="0086182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Forward T</w:t>
      </w:r>
      <w:r w:rsidR="00861823" w:rsidRPr="00861823">
        <w:rPr>
          <w:rFonts w:ascii="Times New Roman" w:hAnsi="Times New Roman" w:cs="Times New Roman"/>
          <w:b/>
        </w:rPr>
        <w:t xml:space="preserve">o: </w:t>
      </w:r>
      <w:r>
        <w:rPr>
          <w:rFonts w:ascii="Times New Roman" w:hAnsi="Times New Roman" w:cs="Times New Roman"/>
          <w:b/>
        </w:rPr>
        <w:tab/>
      </w:r>
      <w:r w:rsidR="00861823" w:rsidRPr="00861823">
        <w:rPr>
          <w:rFonts w:ascii="Times New Roman" w:eastAsia="Times New Roman" w:hAnsi="Times New Roman" w:cs="Times New Roman"/>
          <w:b/>
        </w:rPr>
        <w:t xml:space="preserve">Department of Accounts </w:t>
      </w:r>
    </w:p>
    <w:p w:rsidR="00914A56" w:rsidRPr="00861823" w:rsidRDefault="00551FF0" w:rsidP="00DF3A1E">
      <w:pPr>
        <w:pStyle w:val="NoSpacing"/>
        <w:ind w:left="1440" w:firstLine="720"/>
        <w:rPr>
          <w:b/>
          <w:sz w:val="20"/>
        </w:rPr>
      </w:pPr>
      <w:r>
        <w:rPr>
          <w:rFonts w:ascii="Times New Roman" w:eastAsia="Times New Roman" w:hAnsi="Times New Roman" w:cs="Times New Roman"/>
          <w:b/>
        </w:rPr>
        <w:t>Financial Reporting Unit</w:t>
      </w:r>
    </w:p>
    <w:p w:rsidR="00861823" w:rsidRPr="00861823" w:rsidRDefault="00861823" w:rsidP="00DF3A1E">
      <w:pPr>
        <w:pStyle w:val="NoSpacing"/>
        <w:ind w:left="1440" w:firstLine="720"/>
        <w:rPr>
          <w:b/>
          <w:sz w:val="20"/>
        </w:rPr>
      </w:pPr>
      <w:r w:rsidRPr="00861823">
        <w:rPr>
          <w:rFonts w:ascii="Times New Roman" w:eastAsia="Times New Roman" w:hAnsi="Times New Roman" w:cs="Times New Roman"/>
          <w:b/>
        </w:rPr>
        <w:t xml:space="preserve">P.O. Box 1971 </w:t>
      </w:r>
    </w:p>
    <w:p w:rsidR="00914A56" w:rsidRDefault="00861823" w:rsidP="00DF3A1E">
      <w:pPr>
        <w:pStyle w:val="NoSpacing"/>
        <w:ind w:left="1440" w:firstLine="720"/>
        <w:rPr>
          <w:rFonts w:ascii="Times New Roman" w:eastAsia="Times New Roman" w:hAnsi="Times New Roman" w:cs="Times New Roman"/>
          <w:b/>
        </w:rPr>
      </w:pPr>
      <w:r w:rsidRPr="00861823">
        <w:rPr>
          <w:rFonts w:ascii="Times New Roman" w:eastAsia="Times New Roman" w:hAnsi="Times New Roman" w:cs="Times New Roman"/>
          <w:b/>
        </w:rPr>
        <w:t xml:space="preserve">Richmond, VA 23218-1971 </w:t>
      </w:r>
    </w:p>
    <w:p w:rsidR="00DF3A1E" w:rsidRDefault="00DF3A1E" w:rsidP="00861823">
      <w:pPr>
        <w:pStyle w:val="NoSpacing"/>
        <w:rPr>
          <w:rFonts w:ascii="Times New Roman" w:eastAsia="Times New Roman" w:hAnsi="Times New Roman" w:cs="Times New Roman"/>
          <w:b/>
        </w:rPr>
      </w:pPr>
    </w:p>
    <w:p w:rsidR="00DF3A1E" w:rsidRDefault="00DF3A1E" w:rsidP="00861823">
      <w:pPr>
        <w:pStyle w:val="NoSpacing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Or Email To: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hyperlink r:id="rId4" w:history="1">
        <w:r w:rsidRPr="00163302">
          <w:rPr>
            <w:rStyle w:val="Hyperlink"/>
            <w:rFonts w:ascii="Times New Roman" w:eastAsia="Times New Roman" w:hAnsi="Times New Roman" w:cs="Times New Roman"/>
            <w:b/>
          </w:rPr>
          <w:t>LAS@DOA.VIRGINIA.GOV</w:t>
        </w:r>
      </w:hyperlink>
    </w:p>
    <w:p w:rsidR="00914A56" w:rsidRPr="00DF3A1E" w:rsidRDefault="00DF3A1E" w:rsidP="00861823">
      <w:pPr>
        <w:pStyle w:val="NoSpacing"/>
        <w:rPr>
          <w:b/>
          <w:sz w:val="20"/>
        </w:rPr>
      </w:pPr>
      <w:r>
        <w:rPr>
          <w:rFonts w:ascii="Times New Roman" w:eastAsia="Times New Roman" w:hAnsi="Times New Roman" w:cs="Times New Roman"/>
          <w:b/>
        </w:rPr>
        <w:tab/>
      </w:r>
      <w:r w:rsidR="00861823" w:rsidRPr="00861823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914A56" w:rsidRDefault="00861823" w:rsidP="00551FF0">
      <w:pPr>
        <w:pStyle w:val="NoSpacing"/>
      </w:pPr>
      <w:r w:rsidRPr="00861823">
        <w:rPr>
          <w:rFonts w:ascii="Times New Roman" w:eastAsia="Times New Roman" w:hAnsi="Times New Roman" w:cs="Times New Roman"/>
          <w:b/>
          <w:sz w:val="20"/>
        </w:rPr>
        <w:t>DOA AUTHORIZED SIGNATURE</w:t>
      </w:r>
      <w:r w:rsidRPr="00861823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Pr="00861823"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</w:t>
      </w:r>
      <w:r w:rsidRPr="00861823">
        <w:rPr>
          <w:rFonts w:ascii="Times New Roman" w:eastAsia="Times New Roman" w:hAnsi="Times New Roman" w:cs="Times New Roman"/>
          <w:b/>
          <w:sz w:val="24"/>
          <w:u w:val="single" w:color="000000"/>
        </w:rPr>
        <w:tab/>
        <w:t xml:space="preserve"> </w:t>
      </w:r>
      <w:r w:rsidRPr="00861823">
        <w:rPr>
          <w:rFonts w:ascii="Times New Roman" w:eastAsia="Times New Roman" w:hAnsi="Times New Roman" w:cs="Times New Roman"/>
          <w:b/>
          <w:sz w:val="24"/>
          <w:u w:val="single" w:color="000000"/>
        </w:rPr>
        <w:tab/>
        <w:t xml:space="preserve"> </w:t>
      </w:r>
      <w:r w:rsidRPr="00861823">
        <w:rPr>
          <w:rFonts w:ascii="Times New Roman" w:eastAsia="Times New Roman" w:hAnsi="Times New Roman" w:cs="Times New Roman"/>
          <w:b/>
          <w:sz w:val="24"/>
          <w:u w:val="single" w:color="000000"/>
        </w:rPr>
        <w:tab/>
        <w:t xml:space="preserve"> </w:t>
      </w:r>
      <w:r w:rsidRPr="00861823">
        <w:rPr>
          <w:rFonts w:ascii="Times New Roman" w:eastAsia="Times New Roman" w:hAnsi="Times New Roman" w:cs="Times New Roman"/>
          <w:b/>
          <w:sz w:val="24"/>
          <w:u w:val="single" w:color="000000"/>
        </w:rPr>
        <w:tab/>
        <w:t xml:space="preserve"> </w:t>
      </w:r>
      <w:r w:rsidRPr="00861823">
        <w:rPr>
          <w:rFonts w:ascii="Times New Roman" w:eastAsia="Times New Roman" w:hAnsi="Times New Roman" w:cs="Times New Roman"/>
          <w:b/>
          <w:sz w:val="24"/>
          <w:u w:val="single" w:color="000000"/>
        </w:rPr>
        <w:tab/>
      </w:r>
      <w:r w:rsidRPr="00861823">
        <w:rPr>
          <w:rFonts w:ascii="Times New Roman" w:eastAsia="Times New Roman" w:hAnsi="Times New Roman" w:cs="Times New Roman"/>
          <w:b/>
          <w:sz w:val="24"/>
        </w:rPr>
        <w:t xml:space="preserve"> Date: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ab/>
      </w:r>
    </w:p>
    <w:sectPr w:rsidR="00914A56" w:rsidSect="001475B1">
      <w:pgSz w:w="12240" w:h="15840"/>
      <w:pgMar w:top="720" w:right="1843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56"/>
    <w:rsid w:val="000375E3"/>
    <w:rsid w:val="001475B1"/>
    <w:rsid w:val="0041556A"/>
    <w:rsid w:val="00551FF0"/>
    <w:rsid w:val="006A6714"/>
    <w:rsid w:val="00861823"/>
    <w:rsid w:val="008B7CCE"/>
    <w:rsid w:val="008C57C5"/>
    <w:rsid w:val="00914A56"/>
    <w:rsid w:val="00B80ACA"/>
    <w:rsid w:val="00D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80AD7"/>
  <w15:docId w15:val="{C92A8F09-6DB4-4024-B5A8-3A7DDDE6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41556A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B1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3A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S@DOA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Binks, Andrew (DOA)</dc:creator>
  <cp:keywords/>
  <cp:lastModifiedBy>Matthew Wiggins</cp:lastModifiedBy>
  <cp:revision>4</cp:revision>
  <cp:lastPrinted>2018-05-30T19:48:00Z</cp:lastPrinted>
  <dcterms:created xsi:type="dcterms:W3CDTF">2021-03-26T17:36:00Z</dcterms:created>
  <dcterms:modified xsi:type="dcterms:W3CDTF">2022-05-17T11:29:00Z</dcterms:modified>
</cp:coreProperties>
</file>